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2208FC5F" w:rsidR="002D57D6" w:rsidRPr="0035653B" w:rsidRDefault="00192C3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35653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797B0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1E5505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539</w:t>
      </w:r>
    </w:p>
    <w:p w14:paraId="7EEC8C23" w14:textId="77777777" w:rsidR="002D57D6" w:rsidRPr="0035653B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C908C9" w14:textId="77777777" w:rsidR="002D57D6" w:rsidRPr="0001443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262DA6A" w14:textId="77777777" w:rsidR="002D57D6" w:rsidRPr="00014430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561F4B8" w14:textId="77777777" w:rsidR="002D57D6" w:rsidRPr="00014430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1443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77777777" w:rsidR="002D57D6" w:rsidRPr="00014430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Pr="0001443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0B788E76" w14:textId="77777777" w:rsidR="0000661E" w:rsidRPr="00014430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1443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7EDFFF7" w:rsidR="002D57D6" w:rsidRPr="0035653B" w:rsidRDefault="00F1577E" w:rsidP="0054084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42C86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3B7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A43B7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AE3082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цільового призначення земельної ділянки</w:t>
      </w:r>
      <w:r w:rsidR="009045BD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4810136600:08:015:0003)</w:t>
      </w:r>
      <w:r w:rsidR="00BF6C3F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перебуває</w:t>
      </w:r>
      <w:r w:rsidR="0094625A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C3F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4625A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</w:t>
      </w:r>
      <w:r w:rsidR="00BF6C3F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94625A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</w:t>
      </w:r>
      <w:r w:rsidR="0094625A" w:rsidRPr="00FD0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505" w:rsidRPr="00FD0F43">
        <w:rPr>
          <w:rFonts w:ascii="Times New Roman" w:hAnsi="Times New Roman" w:cs="Times New Roman"/>
          <w:sz w:val="28"/>
          <w:szCs w:val="28"/>
          <w:lang w:val="uk-UA"/>
        </w:rPr>
        <w:t>Цесарук</w:t>
      </w:r>
      <w:proofErr w:type="spellEnd"/>
      <w:r w:rsidR="001E5505" w:rsidRPr="00FD0F43">
        <w:rPr>
          <w:rFonts w:ascii="Times New Roman" w:hAnsi="Times New Roman" w:cs="Times New Roman"/>
          <w:sz w:val="28"/>
          <w:szCs w:val="28"/>
          <w:lang w:val="uk-UA"/>
        </w:rPr>
        <w:t xml:space="preserve"> Олени Михайлівни</w:t>
      </w:r>
      <w:r w:rsidR="009045BD" w:rsidRPr="00FD0F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25A" w:rsidRPr="00FD0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7DC" w:rsidRPr="00FD0F4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130FE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proofErr w:type="spellStart"/>
      <w:r w:rsidR="001E5505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1E5505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85A66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E5505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290/9 </w:t>
      </w:r>
      <w:r w:rsidR="001130FE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E5505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130FE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</w:t>
      </w:r>
      <w:r w:rsidR="001E5505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13771B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130FE" w:rsidRPr="00FD0F43">
        <w:rPr>
          <w:rFonts w:ascii="Times New Roman" w:eastAsia="Times New Roman" w:hAnsi="Times New Roman" w:cs="Times New Roman"/>
          <w:sz w:val="28"/>
          <w:szCs w:val="28"/>
          <w:lang w:val="uk-UA"/>
        </w:rPr>
        <w:t>абудована земельна ділянка)</w:t>
      </w:r>
    </w:p>
    <w:p w14:paraId="00B039AB" w14:textId="77777777" w:rsidR="004E2C2C" w:rsidRPr="0035653B" w:rsidRDefault="004E2C2C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7A87FF8" w:rsidR="002D57D6" w:rsidRPr="0035653B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94625A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1E5505" w:rsidRPr="0035653B">
        <w:rPr>
          <w:rFonts w:ascii="Times New Roman" w:hAnsi="Times New Roman" w:cs="Times New Roman"/>
          <w:sz w:val="28"/>
          <w:szCs w:val="28"/>
          <w:lang w:val="uk-UA"/>
        </w:rPr>
        <w:t>Цесарук</w:t>
      </w:r>
      <w:proofErr w:type="spellEnd"/>
      <w:r w:rsidR="001E5505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Олени Михайлівни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1E5505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19.02.2025</w:t>
      </w:r>
      <w:r w:rsidR="00CC4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E5505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19.04-06/7772/2025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565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5653B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565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13282E6" w14:textId="51693699" w:rsidR="00213F03" w:rsidRPr="0035653B" w:rsidRDefault="001130FE" w:rsidP="00213F0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" w:name="_Hlk128127277"/>
      <w:r w:rsidR="00213F03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213F03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213F03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</w:t>
      </w:r>
      <w:r w:rsidR="00AE3082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цільового призначення земельної ділянки</w:t>
      </w:r>
      <w:r w:rsidR="00213F03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213F03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>4810136600:08:015:0003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E3082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828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перебуває в приватній власності </w:t>
      </w:r>
      <w:proofErr w:type="spellStart"/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>Цесарук</w:t>
      </w:r>
      <w:proofErr w:type="spellEnd"/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Олени Михайлівни на підставі </w:t>
      </w:r>
      <w:r w:rsidR="009045B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>відоцтва про право власності на земельну ділянку</w:t>
      </w:r>
      <w:r w:rsidR="009045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серія САЕ №</w:t>
      </w:r>
      <w:r w:rsidR="009045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>757304</w:t>
      </w:r>
      <w:r w:rsidR="009045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082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від 22.08.2013, індексний номер 8354663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E3082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AE3082" w:rsidRPr="0035653B">
        <w:rPr>
          <w:rFonts w:ascii="Times New Roman" w:hAnsi="Times New Roman" w:cs="Times New Roman"/>
          <w:sz w:val="28"/>
          <w:szCs w:val="28"/>
        </w:rPr>
        <w:t>з класифікатором видів цільового призначення земельних ділянок</w:t>
      </w:r>
      <w:r w:rsidR="00AE3082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3082" w:rsidRPr="0035653B">
        <w:rPr>
          <w:rFonts w:ascii="Times New Roman" w:hAnsi="Times New Roman" w:cs="Times New Roman"/>
          <w:sz w:val="28"/>
          <w:szCs w:val="28"/>
        </w:rPr>
        <w:t xml:space="preserve">змінити категорію «землі житлової та громадської забудови» та вид цільового призначення 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02.01 </w:t>
      </w:r>
      <w:r w:rsidR="00AE3082" w:rsidRPr="0035653B">
        <w:rPr>
          <w:rFonts w:ascii="Times New Roman" w:hAnsi="Times New Roman" w:cs="Times New Roman"/>
          <w:sz w:val="28"/>
          <w:szCs w:val="28"/>
        </w:rPr>
        <w:t xml:space="preserve">- 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 w:rsidR="00AE3082" w:rsidRPr="0035653B">
        <w:rPr>
          <w:rFonts w:ascii="Times New Roman" w:hAnsi="Times New Roman" w:cs="Times New Roman"/>
          <w:sz w:val="28"/>
          <w:szCs w:val="28"/>
        </w:rPr>
        <w:t xml:space="preserve"> на категорію «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емельні ділянки транспорту (земельні ділянки, надані підприємствам, установам та організаціям залізничного, автомобільного транспорту і дорожнього господарства, морського, річкового, авіаційного, трубопровідного транспорту та міського електротранспорту для виконання покладених на них завдань щодо експлуатації, ремонту і розвитку об’єктів транспорту)</w:t>
      </w:r>
      <w:r w:rsidR="00AE3082" w:rsidRPr="0035653B">
        <w:rPr>
          <w:rFonts w:ascii="Times New Roman" w:hAnsi="Times New Roman" w:cs="Times New Roman"/>
          <w:sz w:val="28"/>
          <w:szCs w:val="28"/>
        </w:rPr>
        <w:t xml:space="preserve">» та вид цільового призначення 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>12.11</w:t>
      </w:r>
      <w:r w:rsidR="00AE3082" w:rsidRPr="0035653B">
        <w:rPr>
          <w:rFonts w:ascii="Times New Roman" w:hAnsi="Times New Roman" w:cs="Times New Roman"/>
          <w:sz w:val="28"/>
          <w:szCs w:val="28"/>
        </w:rPr>
        <w:t xml:space="preserve"> –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експлуатації об’єктів дорожнього сервісу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6D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, 290/9 в Корабельному районі м. Миколаєва (незабудована земельна ділянка)</w:t>
      </w:r>
      <w:r w:rsidR="004E2C2C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 висновку департаменту архітектури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24.02.2025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10758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2-18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E05A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13F03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284675A" w14:textId="77777777" w:rsidR="000E05A4" w:rsidRPr="0035653B" w:rsidRDefault="000E05A4" w:rsidP="000E05A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9D4907D" w14:textId="62669229" w:rsidR="00213F03" w:rsidRPr="0035653B" w:rsidRDefault="000E05A4" w:rsidP="000E05A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0,0104 га за кодом типу 01.04 – «Охоронна зона навколо (уздовж)  об’єкта зв’язку (вздовж підземних кабелів зв’язку)».</w:t>
      </w:r>
    </w:p>
    <w:p w14:paraId="6FD0B0B2" w14:textId="77777777" w:rsidR="00213F03" w:rsidRPr="0035653B" w:rsidRDefault="00213F03" w:rsidP="00213F0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01E60" w14:textId="011F12B5" w:rsidR="00443524" w:rsidRPr="0035653B" w:rsidRDefault="00213F03" w:rsidP="00213F03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 </w:t>
      </w:r>
      <w:r w:rsidR="007733C1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7733C1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>4810136600:08:015:0003</w:t>
      </w:r>
      <w:r w:rsidR="007733C1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733C1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>828</w:t>
      </w:r>
      <w:r w:rsidRPr="0035653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5653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</w:t>
      </w:r>
      <w:r w:rsidR="00F40F70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ділянок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33C1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0E05A4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02.01 </w:t>
      </w:r>
      <w:r w:rsidR="000E05A4" w:rsidRPr="0035653B">
        <w:rPr>
          <w:rFonts w:ascii="Times New Roman" w:hAnsi="Times New Roman" w:cs="Times New Roman"/>
          <w:sz w:val="28"/>
          <w:szCs w:val="28"/>
        </w:rPr>
        <w:t xml:space="preserve">- 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E05A4" w:rsidRPr="0035653B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 w:rsidR="007733C1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35653B" w:rsidRPr="0035653B">
        <w:rPr>
          <w:rFonts w:ascii="Times New Roman" w:hAnsi="Times New Roman" w:cs="Times New Roman"/>
          <w:sz w:val="28"/>
          <w:szCs w:val="28"/>
          <w:lang w:val="uk-UA"/>
        </w:rPr>
        <w:t>12.11</w:t>
      </w:r>
      <w:r w:rsidR="0035653B" w:rsidRPr="0035653B">
        <w:rPr>
          <w:rFonts w:ascii="Times New Roman" w:hAnsi="Times New Roman" w:cs="Times New Roman"/>
          <w:sz w:val="28"/>
          <w:szCs w:val="28"/>
        </w:rPr>
        <w:t xml:space="preserve"> –</w:t>
      </w:r>
      <w:r w:rsidR="0035653B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35653B" w:rsidRPr="0035653B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експлуатації об’єктів дорожнього сервісу</w:t>
      </w:r>
      <w:r w:rsidR="00443524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0E2BECB4" w14:textId="77777777" w:rsidR="001130FE" w:rsidRPr="0035653B" w:rsidRDefault="001130FE" w:rsidP="001130F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27FA26B0" w:rsidR="00AC503A" w:rsidRPr="0035653B" w:rsidRDefault="00443524" w:rsidP="00180B74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  <w:r w:rsidRPr="003565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565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5653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5653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5653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5653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5653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356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5653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5653B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5653B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5653B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5653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2"/>
    </w:p>
    <w:sectPr w:rsidR="002D57D6" w:rsidRPr="0035653B" w:rsidSect="009045BD">
      <w:headerReference w:type="default" r:id="rId8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FCCA" w14:textId="77777777" w:rsidR="00915447" w:rsidRDefault="00915447" w:rsidP="009045BD">
      <w:pPr>
        <w:spacing w:line="240" w:lineRule="auto"/>
      </w:pPr>
      <w:r>
        <w:separator/>
      </w:r>
    </w:p>
  </w:endnote>
  <w:endnote w:type="continuationSeparator" w:id="0">
    <w:p w14:paraId="3F7A9FA6" w14:textId="77777777" w:rsidR="00915447" w:rsidRDefault="00915447" w:rsidP="00904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9581" w14:textId="77777777" w:rsidR="00915447" w:rsidRDefault="00915447" w:rsidP="009045BD">
      <w:pPr>
        <w:spacing w:line="240" w:lineRule="auto"/>
      </w:pPr>
      <w:r>
        <w:separator/>
      </w:r>
    </w:p>
  </w:footnote>
  <w:footnote w:type="continuationSeparator" w:id="0">
    <w:p w14:paraId="18B007F3" w14:textId="77777777" w:rsidR="00915447" w:rsidRDefault="00915447" w:rsidP="00904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55042"/>
      <w:docPartObj>
        <w:docPartGallery w:val="Page Numbers (Top of Page)"/>
        <w:docPartUnique/>
      </w:docPartObj>
    </w:sdtPr>
    <w:sdtEndPr/>
    <w:sdtContent>
      <w:p w14:paraId="5DFB34D1" w14:textId="77777777" w:rsidR="009045BD" w:rsidRDefault="009045BD">
        <w:pPr>
          <w:pStyle w:val="a4"/>
          <w:jc w:val="center"/>
        </w:pPr>
      </w:p>
      <w:p w14:paraId="327227DB" w14:textId="77777777" w:rsidR="009045BD" w:rsidRDefault="009045BD">
        <w:pPr>
          <w:pStyle w:val="a4"/>
          <w:jc w:val="center"/>
        </w:pPr>
      </w:p>
      <w:p w14:paraId="3A88288B" w14:textId="13EAD175" w:rsidR="009045BD" w:rsidRDefault="00904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47D460B" w14:textId="77777777" w:rsidR="009045BD" w:rsidRDefault="009045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430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0C39"/>
    <w:rsid w:val="00092E3A"/>
    <w:rsid w:val="000B574F"/>
    <w:rsid w:val="000E05A4"/>
    <w:rsid w:val="000F11E3"/>
    <w:rsid w:val="000F3E03"/>
    <w:rsid w:val="000F4ACD"/>
    <w:rsid w:val="000F5213"/>
    <w:rsid w:val="001019C2"/>
    <w:rsid w:val="00105DFD"/>
    <w:rsid w:val="0010704F"/>
    <w:rsid w:val="001127E7"/>
    <w:rsid w:val="001130FE"/>
    <w:rsid w:val="001150B3"/>
    <w:rsid w:val="001252EF"/>
    <w:rsid w:val="00125F9F"/>
    <w:rsid w:val="001271E7"/>
    <w:rsid w:val="0013771B"/>
    <w:rsid w:val="001459DE"/>
    <w:rsid w:val="00170120"/>
    <w:rsid w:val="00172E6F"/>
    <w:rsid w:val="0017638B"/>
    <w:rsid w:val="00180B74"/>
    <w:rsid w:val="00184F5C"/>
    <w:rsid w:val="00192C3C"/>
    <w:rsid w:val="00196EE6"/>
    <w:rsid w:val="001A17A8"/>
    <w:rsid w:val="001B07F6"/>
    <w:rsid w:val="001B4149"/>
    <w:rsid w:val="001C1E8B"/>
    <w:rsid w:val="001C3D5D"/>
    <w:rsid w:val="001D765C"/>
    <w:rsid w:val="001E5505"/>
    <w:rsid w:val="00201FC7"/>
    <w:rsid w:val="002040AA"/>
    <w:rsid w:val="002103C0"/>
    <w:rsid w:val="00213F03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7D69"/>
    <w:rsid w:val="002B30EE"/>
    <w:rsid w:val="002B7189"/>
    <w:rsid w:val="002D57D6"/>
    <w:rsid w:val="002E38D3"/>
    <w:rsid w:val="00314293"/>
    <w:rsid w:val="003153FC"/>
    <w:rsid w:val="00321048"/>
    <w:rsid w:val="00330EB6"/>
    <w:rsid w:val="00353D10"/>
    <w:rsid w:val="0035653B"/>
    <w:rsid w:val="0037574D"/>
    <w:rsid w:val="00380CAB"/>
    <w:rsid w:val="00385A66"/>
    <w:rsid w:val="00385D79"/>
    <w:rsid w:val="00394F76"/>
    <w:rsid w:val="003A43B7"/>
    <w:rsid w:val="003E3854"/>
    <w:rsid w:val="003E5D97"/>
    <w:rsid w:val="003F2D17"/>
    <w:rsid w:val="003F367F"/>
    <w:rsid w:val="003F6FAB"/>
    <w:rsid w:val="00410523"/>
    <w:rsid w:val="00416BA7"/>
    <w:rsid w:val="0042212D"/>
    <w:rsid w:val="00433ACE"/>
    <w:rsid w:val="00441B3C"/>
    <w:rsid w:val="004430CB"/>
    <w:rsid w:val="00443524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2C2C"/>
    <w:rsid w:val="004E5048"/>
    <w:rsid w:val="00501ABF"/>
    <w:rsid w:val="00510C54"/>
    <w:rsid w:val="00513414"/>
    <w:rsid w:val="005250EF"/>
    <w:rsid w:val="00525C71"/>
    <w:rsid w:val="00540840"/>
    <w:rsid w:val="00541671"/>
    <w:rsid w:val="00547652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E762F"/>
    <w:rsid w:val="005E7791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6F65D6"/>
    <w:rsid w:val="00701BA2"/>
    <w:rsid w:val="00702730"/>
    <w:rsid w:val="00727600"/>
    <w:rsid w:val="00730B7C"/>
    <w:rsid w:val="00733C27"/>
    <w:rsid w:val="00734DD3"/>
    <w:rsid w:val="00763504"/>
    <w:rsid w:val="007733C1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7E047E"/>
    <w:rsid w:val="00840158"/>
    <w:rsid w:val="008450BA"/>
    <w:rsid w:val="00850FD7"/>
    <w:rsid w:val="00860408"/>
    <w:rsid w:val="00860A9B"/>
    <w:rsid w:val="00863997"/>
    <w:rsid w:val="00865A76"/>
    <w:rsid w:val="00872848"/>
    <w:rsid w:val="008733D3"/>
    <w:rsid w:val="00875BE5"/>
    <w:rsid w:val="008A5E47"/>
    <w:rsid w:val="008B3C20"/>
    <w:rsid w:val="008C4B42"/>
    <w:rsid w:val="008C7260"/>
    <w:rsid w:val="008D5A8C"/>
    <w:rsid w:val="008E0FFB"/>
    <w:rsid w:val="008F1981"/>
    <w:rsid w:val="009045BD"/>
    <w:rsid w:val="00910B2C"/>
    <w:rsid w:val="00914AF7"/>
    <w:rsid w:val="00915447"/>
    <w:rsid w:val="00935E13"/>
    <w:rsid w:val="00941670"/>
    <w:rsid w:val="0094625A"/>
    <w:rsid w:val="00951129"/>
    <w:rsid w:val="00957310"/>
    <w:rsid w:val="00980004"/>
    <w:rsid w:val="00980C40"/>
    <w:rsid w:val="009955CF"/>
    <w:rsid w:val="009A6848"/>
    <w:rsid w:val="009C5FBB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4954"/>
    <w:rsid w:val="00AE3082"/>
    <w:rsid w:val="00AE6D03"/>
    <w:rsid w:val="00AF3019"/>
    <w:rsid w:val="00AF4928"/>
    <w:rsid w:val="00B07EC5"/>
    <w:rsid w:val="00B144A2"/>
    <w:rsid w:val="00B25623"/>
    <w:rsid w:val="00B27688"/>
    <w:rsid w:val="00B511BC"/>
    <w:rsid w:val="00B523A1"/>
    <w:rsid w:val="00B52595"/>
    <w:rsid w:val="00B6104D"/>
    <w:rsid w:val="00B62494"/>
    <w:rsid w:val="00BA1770"/>
    <w:rsid w:val="00BC4833"/>
    <w:rsid w:val="00BD142B"/>
    <w:rsid w:val="00BD5A0B"/>
    <w:rsid w:val="00BE2431"/>
    <w:rsid w:val="00BE3DB9"/>
    <w:rsid w:val="00BF6C3F"/>
    <w:rsid w:val="00C300AA"/>
    <w:rsid w:val="00C339EC"/>
    <w:rsid w:val="00C34C60"/>
    <w:rsid w:val="00C509FC"/>
    <w:rsid w:val="00C50FC3"/>
    <w:rsid w:val="00C533EB"/>
    <w:rsid w:val="00C63F5A"/>
    <w:rsid w:val="00C640B0"/>
    <w:rsid w:val="00C77889"/>
    <w:rsid w:val="00C97E09"/>
    <w:rsid w:val="00CA5113"/>
    <w:rsid w:val="00CB257D"/>
    <w:rsid w:val="00CB5B90"/>
    <w:rsid w:val="00CB5C1D"/>
    <w:rsid w:val="00CC4163"/>
    <w:rsid w:val="00CE0CDE"/>
    <w:rsid w:val="00CE135E"/>
    <w:rsid w:val="00CE1715"/>
    <w:rsid w:val="00CE58A5"/>
    <w:rsid w:val="00CF4F9F"/>
    <w:rsid w:val="00D11F28"/>
    <w:rsid w:val="00D14D3A"/>
    <w:rsid w:val="00D26315"/>
    <w:rsid w:val="00D42C86"/>
    <w:rsid w:val="00D4421F"/>
    <w:rsid w:val="00D457C5"/>
    <w:rsid w:val="00D47C5B"/>
    <w:rsid w:val="00D6024B"/>
    <w:rsid w:val="00D66F82"/>
    <w:rsid w:val="00D80C64"/>
    <w:rsid w:val="00D93A98"/>
    <w:rsid w:val="00D9662F"/>
    <w:rsid w:val="00DB0281"/>
    <w:rsid w:val="00DB46BD"/>
    <w:rsid w:val="00DB6944"/>
    <w:rsid w:val="00DC5448"/>
    <w:rsid w:val="00DF569B"/>
    <w:rsid w:val="00E11F18"/>
    <w:rsid w:val="00E20E8B"/>
    <w:rsid w:val="00E23067"/>
    <w:rsid w:val="00E345C4"/>
    <w:rsid w:val="00E4118E"/>
    <w:rsid w:val="00E55FF8"/>
    <w:rsid w:val="00E6316B"/>
    <w:rsid w:val="00E67281"/>
    <w:rsid w:val="00E736F4"/>
    <w:rsid w:val="00E7627D"/>
    <w:rsid w:val="00E8698C"/>
    <w:rsid w:val="00E920B5"/>
    <w:rsid w:val="00E95358"/>
    <w:rsid w:val="00EA7F0A"/>
    <w:rsid w:val="00EB48CC"/>
    <w:rsid w:val="00EC1D93"/>
    <w:rsid w:val="00EC38A5"/>
    <w:rsid w:val="00ED0E4D"/>
    <w:rsid w:val="00ED2602"/>
    <w:rsid w:val="00ED2A09"/>
    <w:rsid w:val="00EF5D22"/>
    <w:rsid w:val="00F137DC"/>
    <w:rsid w:val="00F1577E"/>
    <w:rsid w:val="00F40F70"/>
    <w:rsid w:val="00F465AC"/>
    <w:rsid w:val="00F70B92"/>
    <w:rsid w:val="00FD0ECE"/>
    <w:rsid w:val="00FD0F43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5BD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5BD"/>
  </w:style>
  <w:style w:type="paragraph" w:styleId="a6">
    <w:name w:val="footer"/>
    <w:basedOn w:val="a"/>
    <w:link w:val="a7"/>
    <w:uiPriority w:val="99"/>
    <w:unhideWhenUsed/>
    <w:rsid w:val="009045B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2025-03-11T07:39:00Z</cp:lastPrinted>
  <dcterms:created xsi:type="dcterms:W3CDTF">2025-02-26T12:29:00Z</dcterms:created>
  <dcterms:modified xsi:type="dcterms:W3CDTF">2025-03-11T07:39:00Z</dcterms:modified>
</cp:coreProperties>
</file>